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2" w:rsidRPr="00BC01F2" w:rsidRDefault="00BC01F2" w:rsidP="00BC01F2">
      <w:pPr>
        <w:pStyle w:val="Otsikko1"/>
        <w:rPr>
          <w:sz w:val="32"/>
          <w:szCs w:val="32"/>
        </w:rPr>
      </w:pPr>
      <w:r w:rsidRPr="00BC01F2">
        <w:rPr>
          <w:sz w:val="32"/>
          <w:szCs w:val="32"/>
        </w:rPr>
        <w:t>KUKA? MISSÄ? MILLOIN? MITÄ TAPAHTUU? MITEN? MIKSI?</w:t>
      </w:r>
    </w:p>
    <w:p w:rsidR="00BC01F2" w:rsidRPr="00BC01F2" w:rsidRDefault="00BC01F2" w:rsidP="00BC01F2">
      <w:pPr>
        <w:pStyle w:val="Otsikko1"/>
        <w:rPr>
          <w:sz w:val="26"/>
          <w:szCs w:val="26"/>
        </w:rPr>
      </w:pPr>
      <w:hyperlink r:id="rId5" w:history="1">
        <w:r w:rsidRPr="00BC01F2">
          <w:rPr>
            <w:rStyle w:val="Hyperlinkki"/>
            <w:color w:val="auto"/>
            <w:sz w:val="26"/>
            <w:szCs w:val="26"/>
            <w:u w:val="none"/>
          </w:rPr>
          <w:t>Piikkilanka-ansa viritettiin tien yli</w:t>
        </w:r>
      </w:hyperlink>
    </w:p>
    <w:p w:rsidR="00BC01F2" w:rsidRPr="00BC01F2" w:rsidRDefault="00BC01F2" w:rsidP="00BC01F2">
      <w:pPr>
        <w:rPr>
          <w:sz w:val="26"/>
          <w:szCs w:val="26"/>
        </w:rPr>
      </w:pPr>
      <w:r w:rsidRPr="00BC01F2">
        <w:rPr>
          <w:sz w:val="26"/>
          <w:szCs w:val="26"/>
        </w:rPr>
        <w:t>Vartti</w:t>
      </w:r>
    </w:p>
    <w:p w:rsidR="00BC01F2" w:rsidRPr="00BC01F2" w:rsidRDefault="00BC01F2" w:rsidP="00BC01F2">
      <w:pPr>
        <w:rPr>
          <w:sz w:val="26"/>
          <w:szCs w:val="26"/>
        </w:rPr>
      </w:pPr>
      <w:r w:rsidRPr="00BC01F2">
        <w:rPr>
          <w:sz w:val="26"/>
          <w:szCs w:val="26"/>
        </w:rPr>
        <w:t>Poliisin mukaan pyöräteille on viritelty ansoja muutaman kerran vuodessa. Kuva ei liity tapauksiin.</w:t>
      </w:r>
    </w:p>
    <w:p w:rsidR="00BC01F2" w:rsidRPr="00BC01F2" w:rsidRDefault="00BC01F2" w:rsidP="00BC01F2">
      <w:pPr>
        <w:numPr>
          <w:ilvl w:val="0"/>
          <w:numId w:val="7"/>
        </w:numPr>
        <w:spacing w:before="100" w:beforeAutospacing="1" w:after="100" w:afterAutospacing="1" w:line="240" w:lineRule="auto"/>
        <w:rPr>
          <w:vanish/>
          <w:sz w:val="26"/>
          <w:szCs w:val="26"/>
        </w:rPr>
      </w:pPr>
      <w:r w:rsidRPr="00BC01F2">
        <w:rPr>
          <w:noProof/>
          <w:vanish/>
          <w:color w:val="0000FF"/>
          <w:sz w:val="26"/>
          <w:szCs w:val="26"/>
          <w:lang w:eastAsia="fi-FI"/>
        </w:rPr>
        <w:drawing>
          <wp:inline distT="0" distB="0" distL="0" distR="0">
            <wp:extent cx="952500" cy="952500"/>
            <wp:effectExtent l="19050" t="0" r="0" b="0"/>
            <wp:docPr id="1" name="Kuva 2" descr="Poliisin mukaan pyöräteille on viritelty ansoja muutaman kerran vuodessa. Kuva ei liity tapauksiin.|Lehtikuva / Markku Uland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isin mukaan pyöräteille on viritelty ansoja muutaman kerran vuodessa. Kuva ei liity tapauksiin.|Lehtikuva / Markku Uland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F2" w:rsidRPr="00BC01F2" w:rsidRDefault="00BC01F2" w:rsidP="00BC01F2">
      <w:pPr>
        <w:pStyle w:val="NormaaliWeb"/>
        <w:rPr>
          <w:sz w:val="26"/>
          <w:szCs w:val="26"/>
        </w:rPr>
      </w:pPr>
      <w:r w:rsidRPr="00BC01F2">
        <w:rPr>
          <w:sz w:val="26"/>
          <w:szCs w:val="26"/>
        </w:rPr>
        <w:t xml:space="preserve">Pyöräilijää kohtasi ikävä yllätys viime viikolla Helsingin Paloheinässä. Piikkilanka-ansa oli viritettynä Välitalontien ja Elontien välisen ulkoilutien yli. </w:t>
      </w:r>
      <w:proofErr w:type="gramStart"/>
      <w:r w:rsidRPr="00BC01F2">
        <w:rPr>
          <w:sz w:val="26"/>
          <w:szCs w:val="26"/>
        </w:rPr>
        <w:t>Pyöräilijä havaitsi piikkilangan viime hetkellä ja sai pysäytettyä pyöränsä ennen kuin ehti tapahtua pahempaa onnettomuutta.</w:t>
      </w:r>
      <w:r w:rsidRPr="00BC01F2">
        <w:rPr>
          <w:sz w:val="26"/>
          <w:szCs w:val="26"/>
        </w:rPr>
        <w:br/>
      </w:r>
      <w:r w:rsidRPr="00BC01F2">
        <w:rPr>
          <w:sz w:val="26"/>
          <w:szCs w:val="26"/>
        </w:rPr>
        <w:br/>
        <w:t>Ansa oli viritettynä tielle viime viikon tiistaina 5. lokakuuta viiden aikaan iltapäivällä.</w:t>
      </w:r>
      <w:proofErr w:type="gramEnd"/>
      <w:r w:rsidRPr="00BC01F2">
        <w:rPr>
          <w:sz w:val="26"/>
          <w:szCs w:val="26"/>
        </w:rPr>
        <w:t xml:space="preserve"> Poliisilla ei ole tietoa siitä, koska piikkilanka-aita oli ulkoilutielle asetettu ja kuinka kauan se oli siinä ehtinyt olla.</w:t>
      </w:r>
    </w:p>
    <w:p w:rsidR="00BC01F2" w:rsidRPr="00BC01F2" w:rsidRDefault="00BC01F2" w:rsidP="00BC01F2">
      <w:pPr>
        <w:pStyle w:val="NormaaliWeb"/>
        <w:rPr>
          <w:sz w:val="26"/>
          <w:szCs w:val="26"/>
        </w:rPr>
      </w:pPr>
      <w:r w:rsidRPr="00BC01F2">
        <w:rPr>
          <w:sz w:val="26"/>
          <w:szCs w:val="26"/>
        </w:rPr>
        <w:t>Poliisin mukaan ansa oli onneksi helposti havaittavissa eikä pahempaa onnettomuutta ehtinyt sattua. Pyöräilijä siivosi itse piikkilanka-aidan pois tieltä ja teki ilmoituksen poliisille.</w:t>
      </w:r>
      <w:r w:rsidRPr="00BC01F2">
        <w:rPr>
          <w:sz w:val="26"/>
          <w:szCs w:val="26"/>
        </w:rPr>
        <w:br/>
      </w:r>
      <w:r w:rsidRPr="00BC01F2">
        <w:rPr>
          <w:sz w:val="26"/>
          <w:szCs w:val="26"/>
        </w:rPr>
        <w:br/>
      </w:r>
      <w:proofErr w:type="gramStart"/>
      <w:r w:rsidRPr="00BC01F2">
        <w:rPr>
          <w:sz w:val="26"/>
          <w:szCs w:val="26"/>
        </w:rPr>
        <w:t>-</w:t>
      </w:r>
      <w:proofErr w:type="gramEnd"/>
      <w:r w:rsidRPr="00BC01F2">
        <w:rPr>
          <w:sz w:val="26"/>
          <w:szCs w:val="26"/>
        </w:rPr>
        <w:t xml:space="preserve"> Muutaman kerran vuodessa näitä ansoja viritellään pyöräteille, yleensä langat ovat ohuempia lankaviritelmiä, jolloin niitä on vaikea havaita. Jos polkupyörällä ajaa tällaiseen lankaan, niin törmäyksessä voi käydä todella huonosti, komisario </w:t>
      </w:r>
      <w:r w:rsidRPr="00BC01F2">
        <w:rPr>
          <w:rStyle w:val="Voimakas"/>
          <w:sz w:val="26"/>
          <w:szCs w:val="26"/>
        </w:rPr>
        <w:t xml:space="preserve">Mikko-Petteri </w:t>
      </w:r>
      <w:proofErr w:type="spellStart"/>
      <w:r w:rsidRPr="00BC01F2">
        <w:rPr>
          <w:rStyle w:val="Voimakas"/>
          <w:sz w:val="26"/>
          <w:szCs w:val="26"/>
        </w:rPr>
        <w:t>Masalin</w:t>
      </w:r>
      <w:proofErr w:type="spellEnd"/>
      <w:r w:rsidRPr="00BC01F2">
        <w:rPr>
          <w:rStyle w:val="Voimakas"/>
          <w:sz w:val="26"/>
          <w:szCs w:val="26"/>
        </w:rPr>
        <w:t xml:space="preserve"> </w:t>
      </w:r>
      <w:r w:rsidRPr="00BC01F2">
        <w:rPr>
          <w:sz w:val="26"/>
          <w:szCs w:val="26"/>
        </w:rPr>
        <w:t>Helsingin poliisista kertoo.</w:t>
      </w:r>
      <w:r w:rsidRPr="00BC01F2">
        <w:rPr>
          <w:sz w:val="26"/>
          <w:szCs w:val="26"/>
        </w:rPr>
        <w:br/>
      </w:r>
      <w:r w:rsidRPr="00BC01F2">
        <w:rPr>
          <w:sz w:val="26"/>
          <w:szCs w:val="26"/>
        </w:rPr>
        <w:br/>
        <w:t xml:space="preserve">Jos joku on nähnyt tai tietää </w:t>
      </w:r>
      <w:proofErr w:type="gramStart"/>
      <w:r w:rsidRPr="00BC01F2">
        <w:rPr>
          <w:sz w:val="26"/>
          <w:szCs w:val="26"/>
        </w:rPr>
        <w:t>jotain  piikkilanka</w:t>
      </w:r>
      <w:proofErr w:type="gramEnd"/>
      <w:r w:rsidRPr="00BC01F2">
        <w:rPr>
          <w:sz w:val="26"/>
          <w:szCs w:val="26"/>
        </w:rPr>
        <w:t>-ansan virittelijästä, voi soittaa poliisin numeroon 071 877 4002.</w:t>
      </w:r>
    </w:p>
    <w:p w:rsidR="007561BD" w:rsidRPr="00BC01F2" w:rsidRDefault="00C60D86" w:rsidP="007561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fi-FI"/>
        </w:rPr>
      </w:pPr>
      <w:hyperlink r:id="rId8" w:history="1">
        <w:r w:rsidR="007561BD" w:rsidRPr="00BC01F2">
          <w:rPr>
            <w:rFonts w:ascii="Times New Roman" w:eastAsia="Times New Roman" w:hAnsi="Times New Roman" w:cs="Times New Roman"/>
            <w:b/>
            <w:bCs/>
            <w:kern w:val="36"/>
            <w:sz w:val="26"/>
            <w:szCs w:val="26"/>
            <w:lang w:eastAsia="fi-FI"/>
          </w:rPr>
          <w:t>Pyöräilijä ajoi pojan päälle ja pakeni</w:t>
        </w:r>
      </w:hyperlink>
    </w:p>
    <w:p w:rsidR="007561BD" w:rsidRPr="00BC01F2" w:rsidRDefault="007561BD" w:rsidP="007561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Vartti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Polkupyöräilijä ajoi pikkupojan päälle Helsingin Lauttasaaressa viime viikon torstaina. Poika oli ylittämässä suojatietä kello 16 aikaan Tallbergin puistotiellä, kun Särkiniemen suunnasta tullut pyöräilijä ajoi hänen päälleen.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Vuonna 2002 syntynyt pikkupoika loukkaantui törmäyksessä. Hänen hampaansa vioittuivat ja yksi niistä jouduttiin poistamaan. Lisäksi pojan solisluu vaurioitui ja hänen olkavarteensa tuli hiusmurtuma.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Helsingin poliisi kaipaa tietoja paikanpäältä paenneesta pyöräilijästä, sillä häntä epäillään nyt ainakin liikenneturvallisuuden vaarantamisesta ja vamman tuottamuksesta.</w:t>
      </w:r>
    </w:p>
    <w:p w:rsidR="00BC01F2" w:rsidRPr="00BC01F2" w:rsidRDefault="00BC01F2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i-FI"/>
        </w:rPr>
      </w:pPr>
    </w:p>
    <w:p w:rsidR="00BC01F2" w:rsidRPr="00BC01F2" w:rsidRDefault="00BC01F2" w:rsidP="00BC01F2">
      <w:pPr>
        <w:pStyle w:val="Otsikko1"/>
        <w:rPr>
          <w:sz w:val="26"/>
          <w:szCs w:val="26"/>
        </w:rPr>
      </w:pPr>
      <w:hyperlink r:id="rId9" w:history="1">
        <w:r w:rsidRPr="00BC01F2">
          <w:rPr>
            <w:rStyle w:val="Hyperlinkki"/>
            <w:color w:val="auto"/>
            <w:sz w:val="26"/>
            <w:szCs w:val="26"/>
            <w:u w:val="none"/>
          </w:rPr>
          <w:t>Kymmeniä autoja tärveltiin</w:t>
        </w:r>
      </w:hyperlink>
    </w:p>
    <w:p w:rsidR="00BC01F2" w:rsidRPr="00BC01F2" w:rsidRDefault="00BC01F2" w:rsidP="00BC01F2">
      <w:pPr>
        <w:rPr>
          <w:sz w:val="26"/>
          <w:szCs w:val="26"/>
        </w:rPr>
      </w:pPr>
      <w:r w:rsidRPr="00BC01F2">
        <w:rPr>
          <w:sz w:val="26"/>
          <w:szCs w:val="26"/>
        </w:rPr>
        <w:t>Vartti</w:t>
      </w:r>
    </w:p>
    <w:p w:rsidR="00BC01F2" w:rsidRPr="00BC01F2" w:rsidRDefault="00BC01F2" w:rsidP="00BC01F2">
      <w:pPr>
        <w:pStyle w:val="NormaaliWeb"/>
        <w:rPr>
          <w:sz w:val="26"/>
          <w:szCs w:val="26"/>
        </w:rPr>
      </w:pPr>
      <w:r w:rsidRPr="00BC01F2">
        <w:rPr>
          <w:sz w:val="26"/>
          <w:szCs w:val="26"/>
        </w:rPr>
        <w:t>Yli kahtakymmentä autoa vahingoitettiin Helsingin Eirassa aamuyöstä lauantaina 9. lokakuuta. Kaksi nuorta miestä oli kulkenut Laivurinkatua pitkin ja potkinut kadun varteen pysäköityjä autoja.</w:t>
      </w:r>
      <w:r w:rsidRPr="00BC01F2">
        <w:rPr>
          <w:sz w:val="26"/>
          <w:szCs w:val="26"/>
        </w:rPr>
        <w:br/>
      </w:r>
      <w:r w:rsidRPr="00BC01F2">
        <w:rPr>
          <w:sz w:val="26"/>
          <w:szCs w:val="26"/>
        </w:rPr>
        <w:br/>
        <w:t xml:space="preserve">He ehtivät rikkoa sivupeilit yhteensä </w:t>
      </w:r>
      <w:proofErr w:type="gramStart"/>
      <w:r w:rsidRPr="00BC01F2">
        <w:rPr>
          <w:sz w:val="26"/>
          <w:szCs w:val="26"/>
        </w:rPr>
        <w:t>25:stä autosta</w:t>
      </w:r>
      <w:proofErr w:type="gramEnd"/>
      <w:r w:rsidRPr="00BC01F2">
        <w:rPr>
          <w:sz w:val="26"/>
          <w:szCs w:val="26"/>
        </w:rPr>
        <w:t xml:space="preserve">. </w:t>
      </w:r>
      <w:proofErr w:type="gramStart"/>
      <w:r w:rsidRPr="00BC01F2">
        <w:rPr>
          <w:sz w:val="26"/>
          <w:szCs w:val="26"/>
        </w:rPr>
        <w:t>Useimmista autoista oli rikottu molemmat sivupeilit ja joitain autoja oli myös naarmutettu. Aamuviideltä tuhotöitään tehneet miehet ehtivät livistää paikalta ennen poliisipartion saapumista.</w:t>
      </w:r>
      <w:r w:rsidRPr="00BC01F2">
        <w:rPr>
          <w:sz w:val="26"/>
          <w:szCs w:val="26"/>
        </w:rPr>
        <w:br/>
      </w:r>
      <w:r w:rsidRPr="00BC01F2">
        <w:rPr>
          <w:sz w:val="26"/>
          <w:szCs w:val="26"/>
        </w:rPr>
        <w:br/>
        <w:t>Silminnäkijän mukaan miehet olivat päällisin puolin siistin oloisia.</w:t>
      </w:r>
      <w:proofErr w:type="gramEnd"/>
      <w:r w:rsidRPr="00BC01F2">
        <w:rPr>
          <w:sz w:val="26"/>
          <w:szCs w:val="26"/>
        </w:rPr>
        <w:t xml:space="preserve"> Toisella oli mustat vaatteet ja hän on hoikka. Toisella miehellä oli valkoinen pusero päällään. Miehiä epäillään vahingonteosta. Molemmat miehet ovat silminnäkijän arvion mukaan iältään noin parikymppisiä.</w:t>
      </w:r>
    </w:p>
    <w:p w:rsidR="00BC01F2" w:rsidRPr="00BC01F2" w:rsidRDefault="00BC01F2" w:rsidP="00BC01F2">
      <w:pPr>
        <w:pStyle w:val="NormaaliWeb"/>
        <w:rPr>
          <w:sz w:val="26"/>
          <w:szCs w:val="26"/>
        </w:rPr>
      </w:pPr>
      <w:r w:rsidRPr="00BC01F2">
        <w:rPr>
          <w:sz w:val="26"/>
          <w:szCs w:val="26"/>
        </w:rPr>
        <w:t>Helsingin poliisi kaipaa lisää silminnäkijähavaintoja numerossa 071 877 4002.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</w:p>
    <w:p w:rsidR="007561BD" w:rsidRPr="00BC01F2" w:rsidRDefault="00C60D86" w:rsidP="007561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fi-FI"/>
        </w:rPr>
      </w:pPr>
      <w:hyperlink r:id="rId10" w:history="1">
        <w:r w:rsidR="007561BD" w:rsidRPr="00BC01F2">
          <w:rPr>
            <w:rFonts w:ascii="Times New Roman" w:eastAsia="Times New Roman" w:hAnsi="Times New Roman" w:cs="Times New Roman"/>
            <w:b/>
            <w:bCs/>
            <w:kern w:val="36"/>
            <w:sz w:val="26"/>
            <w:szCs w:val="26"/>
            <w:lang w:eastAsia="fi-FI"/>
          </w:rPr>
          <w:t>Autoilija törmäsi moottoripyöräpoliisiin</w:t>
        </w:r>
      </w:hyperlink>
    </w:p>
    <w:p w:rsidR="007561BD" w:rsidRPr="00BC01F2" w:rsidRDefault="007561BD" w:rsidP="007561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Vartti</w:t>
      </w:r>
    </w:p>
    <w:p w:rsidR="007561BD" w:rsidRPr="00BC01F2" w:rsidRDefault="007561BD" w:rsidP="007561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</w:p>
    <w:p w:rsidR="007561BD" w:rsidRPr="00BC01F2" w:rsidRDefault="007561BD" w:rsidP="007561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Auto ja poliisimoottoripyörä kolaroivat Kumpulassa sunnuntaina.</w:t>
      </w:r>
    </w:p>
    <w:p w:rsidR="007561BD" w:rsidRPr="00BC01F2" w:rsidRDefault="007561BD" w:rsidP="007561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noProof/>
          <w:vanish/>
          <w:color w:val="0000FF"/>
          <w:sz w:val="26"/>
          <w:szCs w:val="26"/>
          <w:lang w:eastAsia="fi-FI"/>
        </w:rPr>
        <w:drawing>
          <wp:inline distT="0" distB="0" distL="0" distR="0">
            <wp:extent cx="952500" cy="952500"/>
            <wp:effectExtent l="19050" t="0" r="0" b="0"/>
            <wp:docPr id="6" name="Kuva 6" descr="Auto ja poliisimoottoripyörä kolaroivat Kumpulassa sunnuntaina.|Lukijan kuv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 ja poliisimoottoripyörä kolaroivat Kumpulassa sunnuntaina.|Lukijan kuv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BD" w:rsidRPr="00BC01F2" w:rsidRDefault="007561BD" w:rsidP="007561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noProof/>
          <w:vanish/>
          <w:color w:val="0000FF"/>
          <w:sz w:val="26"/>
          <w:szCs w:val="26"/>
          <w:lang w:eastAsia="fi-FI"/>
        </w:rPr>
        <w:drawing>
          <wp:inline distT="0" distB="0" distL="0" distR="0">
            <wp:extent cx="952500" cy="952500"/>
            <wp:effectExtent l="19050" t="0" r="0" b="0"/>
            <wp:docPr id="7" name="Kuva 7" descr="Auto ja poliisimoottoripyörä kolaroivat Kumpulassa sunnuntaina.|Reijo Suonpää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 ja poliisimoottoripyörä kolaroivat Kumpulassa sunnuntaina.|Reijo Suonpää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BD" w:rsidRPr="00BC01F2" w:rsidRDefault="007561BD" w:rsidP="007561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noProof/>
          <w:vanish/>
          <w:color w:val="0000FF"/>
          <w:sz w:val="26"/>
          <w:szCs w:val="26"/>
          <w:lang w:eastAsia="fi-FI"/>
        </w:rPr>
        <w:drawing>
          <wp:inline distT="0" distB="0" distL="0" distR="0">
            <wp:extent cx="952500" cy="952500"/>
            <wp:effectExtent l="19050" t="0" r="0" b="0"/>
            <wp:docPr id="8" name="Kuva 8" descr="Auto ja poliisimoottoripyörä kolaroivat Kumpulassa sunnuntaina.|Juuse Huopaniem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 ja poliisimoottoripyörä kolaroivat Kumpulassa sunnuntaina.|Juuse Huopaniem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 xml:space="preserve">Henkilöauto ajoi poliisimoottoripyörän perään Helsingin Kumpulassa sunnuntaina iltapäivällä. Onnettomuus tapahtui Mäkelänkadun ja </w:t>
      </w:r>
      <w:proofErr w:type="spellStart"/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Vähänkyröntien</w:t>
      </w:r>
      <w:proofErr w:type="spellEnd"/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 xml:space="preserve"> risteyksessä noin kello 17.10.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Partioajossa ollut moottoripyörä oli pysähtynyt suojatien eteen, kun takaa tullut henkilöauto törmäsi ajoneuvon perään ja kaatoi sen katuun. Moottoripyörää ajanut miespoliisi toimitettiin sairaalaan tarkistettavaksi.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proofErr w:type="gramStart"/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-</w:t>
      </w:r>
      <w:proofErr w:type="gramEnd"/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 xml:space="preserve"> Alustavan arvion mukaan hän ei loukkaantunut vakavasti, päivystävä komisario </w:t>
      </w:r>
      <w:r w:rsidRPr="00BC01F2">
        <w:rPr>
          <w:rFonts w:ascii="Times New Roman" w:eastAsia="Times New Roman" w:hAnsi="Times New Roman" w:cs="Times New Roman"/>
          <w:b/>
          <w:bCs/>
          <w:sz w:val="26"/>
          <w:szCs w:val="26"/>
          <w:lang w:eastAsia="fi-FI"/>
        </w:rPr>
        <w:t>Esa Pennanen</w:t>
      </w: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 xml:space="preserve"> kertoo.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BC01F2">
        <w:rPr>
          <w:rFonts w:ascii="Times New Roman" w:eastAsia="Times New Roman" w:hAnsi="Times New Roman" w:cs="Times New Roman"/>
          <w:sz w:val="26"/>
          <w:szCs w:val="26"/>
          <w:lang w:eastAsia="fi-FI"/>
        </w:rPr>
        <w:t>Henkilöauton kuljettajaa epäillään liikenneturvallisuuden vaarantamisesta. Alkoholilla tai ylinopeudella ei tiettävästi ollut osuutta kolariin.</w:t>
      </w: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</w:p>
    <w:p w:rsidR="007561BD" w:rsidRPr="00BC01F2" w:rsidRDefault="007561BD" w:rsidP="0075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</w:p>
    <w:p w:rsidR="000D7E6E" w:rsidRPr="00BC01F2" w:rsidRDefault="000D7E6E">
      <w:pPr>
        <w:rPr>
          <w:sz w:val="26"/>
          <w:szCs w:val="26"/>
        </w:rPr>
      </w:pPr>
    </w:p>
    <w:sectPr w:rsidR="000D7E6E" w:rsidRPr="00BC01F2" w:rsidSect="000D7E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A88"/>
    <w:multiLevelType w:val="multilevel"/>
    <w:tmpl w:val="ED6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1926"/>
    <w:multiLevelType w:val="multilevel"/>
    <w:tmpl w:val="E092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D5968"/>
    <w:multiLevelType w:val="multilevel"/>
    <w:tmpl w:val="492A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933EF"/>
    <w:multiLevelType w:val="multilevel"/>
    <w:tmpl w:val="1BC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44B6A"/>
    <w:multiLevelType w:val="multilevel"/>
    <w:tmpl w:val="E426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A34A9"/>
    <w:multiLevelType w:val="multilevel"/>
    <w:tmpl w:val="DAD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909DB"/>
    <w:multiLevelType w:val="multilevel"/>
    <w:tmpl w:val="87C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D0229"/>
    <w:multiLevelType w:val="multilevel"/>
    <w:tmpl w:val="FCC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61BD"/>
    <w:rsid w:val="000D7E6E"/>
    <w:rsid w:val="002B087C"/>
    <w:rsid w:val="007561BD"/>
    <w:rsid w:val="00BC01F2"/>
    <w:rsid w:val="00C6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7E6E"/>
  </w:style>
  <w:style w:type="paragraph" w:styleId="Otsikko1">
    <w:name w:val="heading 1"/>
    <w:basedOn w:val="Normaali"/>
    <w:link w:val="Otsikko1Char"/>
    <w:uiPriority w:val="9"/>
    <w:qFormat/>
    <w:rsid w:val="0075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756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61B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561B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561BD"/>
    <w:rPr>
      <w:color w:val="0000FF"/>
      <w:u w:val="single"/>
    </w:rPr>
  </w:style>
  <w:style w:type="character" w:customStyle="1" w:styleId="smart-date-value">
    <w:name w:val="smart-date-value"/>
    <w:basedOn w:val="Kappaleenoletusfontti"/>
    <w:rsid w:val="007561BD"/>
  </w:style>
  <w:style w:type="paragraph" w:styleId="NormaaliWeb">
    <w:name w:val="Normal (Web)"/>
    <w:basedOn w:val="Normaali"/>
    <w:uiPriority w:val="99"/>
    <w:semiHidden/>
    <w:unhideWhenUsed/>
    <w:rsid w:val="007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1BD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756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1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7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6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3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56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8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0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9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9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7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5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akaupunki.hs.fi/paakaupunkiseutu/uutiset/pyorailija_ajoi_pojan_paalle_ja_pakeni/" TargetMode="External"/><Relationship Id="rId13" Type="http://schemas.openxmlformats.org/officeDocument/2006/relationships/hyperlink" Target="http://s.omakaupunki.hs.fi/news/images/uploads/1286116723-346de36-1.540x40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s.omakaupunki.hs.fi/news/images/uploads/py%C3%B6r%C3%A4ilij%C3%A4.540x405.jpg" TargetMode="External"/><Relationship Id="rId11" Type="http://schemas.openxmlformats.org/officeDocument/2006/relationships/hyperlink" Target="http://s.omakaupunki.hs.fi/news/images/uploads/1286116252-3d05a6d-1.540x405.jpg" TargetMode="External"/><Relationship Id="rId5" Type="http://schemas.openxmlformats.org/officeDocument/2006/relationships/hyperlink" Target="http://omakaupunki.hs.fi/paakaupunkiseutu/uutiset/piikkilanka-ansa_viritettiin_tien_yli/" TargetMode="External"/><Relationship Id="rId15" Type="http://schemas.openxmlformats.org/officeDocument/2006/relationships/hyperlink" Target="http://s.omakaupunki.hs.fi/news/images/uploads/1286124952-fd86454-1.540x405.jpg" TargetMode="External"/><Relationship Id="rId10" Type="http://schemas.openxmlformats.org/officeDocument/2006/relationships/hyperlink" Target="http://omakaupunki.hs.fi/paakaupunkiseutu/uutiset/autoilija_tormasi_moottoripyorapoliisi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akaupunki.hs.fi/paakaupunkiseutu/uutiset/kymmenia_autoja_tarveltiin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Kimi-PC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</dc:creator>
  <cp:keywords/>
  <dc:description/>
  <cp:lastModifiedBy>Kimi</cp:lastModifiedBy>
  <cp:revision>2</cp:revision>
  <cp:lastPrinted>2010-10-11T14:29:00Z</cp:lastPrinted>
  <dcterms:created xsi:type="dcterms:W3CDTF">2010-10-11T15:01:00Z</dcterms:created>
  <dcterms:modified xsi:type="dcterms:W3CDTF">2010-10-11T15:01:00Z</dcterms:modified>
</cp:coreProperties>
</file>